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4C" w:rsidRPr="001625AF" w:rsidRDefault="0095159F" w:rsidP="007F203B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DIRECTION REGIONALE</w:t>
      </w:r>
      <w:r w:rsidR="004D72BA" w:rsidRPr="001625AF">
        <w:rPr>
          <w:b/>
          <w:szCs w:val="24"/>
        </w:rPr>
        <w:t xml:space="preserve"> DE L’EDUCATION NATIONALE           </w:t>
      </w:r>
      <w:r>
        <w:rPr>
          <w:b/>
          <w:szCs w:val="24"/>
        </w:rPr>
        <w:t xml:space="preserve">             </w:t>
      </w:r>
      <w:r w:rsidR="004D72BA" w:rsidRPr="001625AF">
        <w:rPr>
          <w:b/>
          <w:szCs w:val="24"/>
        </w:rPr>
        <w:t xml:space="preserve">  REPUBLIQUE DE COTE D’IVOIRE</w:t>
      </w:r>
    </w:p>
    <w:p w:rsidR="00DC789A" w:rsidRPr="001625AF" w:rsidRDefault="004D72BA" w:rsidP="007F203B">
      <w:pPr>
        <w:spacing w:after="0" w:line="240" w:lineRule="auto"/>
        <w:rPr>
          <w:b/>
          <w:szCs w:val="24"/>
        </w:rPr>
      </w:pPr>
      <w:r w:rsidRPr="001625AF">
        <w:rPr>
          <w:b/>
          <w:szCs w:val="24"/>
        </w:rPr>
        <w:t xml:space="preserve">     </w:t>
      </w:r>
      <w:r w:rsidR="0095159F">
        <w:rPr>
          <w:b/>
          <w:szCs w:val="24"/>
        </w:rPr>
        <w:t xml:space="preserve">   ET DE L’ENSEIGNEMENT TECHNIQUE</w:t>
      </w:r>
      <w:r w:rsidRPr="001625AF">
        <w:rPr>
          <w:b/>
          <w:szCs w:val="24"/>
        </w:rPr>
        <w:t xml:space="preserve">                         </w:t>
      </w:r>
      <w:r w:rsidR="0095159F">
        <w:rPr>
          <w:b/>
          <w:szCs w:val="24"/>
        </w:rPr>
        <w:t xml:space="preserve">                           </w:t>
      </w:r>
      <w:r w:rsidRPr="001625AF">
        <w:rPr>
          <w:b/>
          <w:szCs w:val="24"/>
        </w:rPr>
        <w:t xml:space="preserve"> </w:t>
      </w:r>
      <w:r w:rsidR="00DC789A" w:rsidRPr="001625AF">
        <w:rPr>
          <w:b/>
          <w:szCs w:val="24"/>
        </w:rPr>
        <w:t>UNION-</w:t>
      </w:r>
      <w:r w:rsidRPr="001625AF">
        <w:rPr>
          <w:b/>
          <w:szCs w:val="24"/>
        </w:rPr>
        <w:t>DISCIPLINE-TRAVAIL</w:t>
      </w:r>
    </w:p>
    <w:p w:rsidR="00DC789A" w:rsidRPr="001625AF" w:rsidRDefault="00DC789A" w:rsidP="007F203B">
      <w:pPr>
        <w:spacing w:after="0" w:line="240" w:lineRule="auto"/>
        <w:rPr>
          <w:b/>
          <w:szCs w:val="24"/>
        </w:rPr>
      </w:pPr>
      <w:r w:rsidRPr="001625AF">
        <w:rPr>
          <w:b/>
          <w:szCs w:val="24"/>
        </w:rPr>
        <w:t xml:space="preserve">             </w:t>
      </w:r>
      <w:r w:rsidR="0095159F">
        <w:rPr>
          <w:b/>
          <w:szCs w:val="24"/>
        </w:rPr>
        <w:t xml:space="preserve">     </w:t>
      </w:r>
      <w:r w:rsidRPr="001625AF">
        <w:rPr>
          <w:b/>
          <w:szCs w:val="24"/>
        </w:rPr>
        <w:t xml:space="preserve">  I.E</w:t>
      </w:r>
      <w:r w:rsidR="00B84996">
        <w:rPr>
          <w:b/>
          <w:szCs w:val="24"/>
        </w:rPr>
        <w:t>.P</w:t>
      </w:r>
      <w:r w:rsidRPr="001625AF">
        <w:rPr>
          <w:b/>
          <w:szCs w:val="24"/>
        </w:rPr>
        <w:t xml:space="preserve">.P GAGNOA 2                                                                                                                               </w:t>
      </w:r>
    </w:p>
    <w:p w:rsidR="001E7AA7" w:rsidRPr="001625AF" w:rsidRDefault="0095159F" w:rsidP="007F203B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47428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DC789A" w:rsidRPr="001625AF">
        <w:rPr>
          <w:b/>
          <w:szCs w:val="24"/>
        </w:rPr>
        <w:t xml:space="preserve"> E.P.P DAR-ES-SALAM 2   </w:t>
      </w:r>
    </w:p>
    <w:p w:rsidR="001E7AA7" w:rsidRPr="001625AF" w:rsidRDefault="00203C5D" w:rsidP="007F203B">
      <w:pPr>
        <w:spacing w:after="0"/>
        <w:rPr>
          <w:szCs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104140</wp:posOffset>
                </wp:positionV>
                <wp:extent cx="2400300" cy="438150"/>
                <wp:effectExtent l="85725" t="13970" r="9525" b="90805"/>
                <wp:wrapNone/>
                <wp:docPr id="1" name="AutoShape 2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7AA7" w:rsidRPr="007F203B" w:rsidRDefault="007F203B" w:rsidP="007F20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F203B">
                              <w:rPr>
                                <w:b/>
                                <w:sz w:val="32"/>
                              </w:rPr>
                              <w:t>RE</w:t>
                            </w:r>
                            <w:r w:rsidR="001E7AA7" w:rsidRPr="007F203B">
                              <w:rPr>
                                <w:b/>
                                <w:sz w:val="32"/>
                              </w:rPr>
                              <w:t>GLEMENT INTERIEUR</w:t>
                            </w:r>
                          </w:p>
                          <w:p w:rsidR="001E7AA7" w:rsidRDefault="001E7AA7"/>
                          <w:p w:rsidR="001E7AA7" w:rsidRDefault="001E7AA7"/>
                          <w:p w:rsidR="001E7AA7" w:rsidRDefault="001E7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apier de soie bleu" style="position:absolute;margin-left:135.4pt;margin-top:8.2pt;width:189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" strokeweight="1.5pt">
                <v:fill r:id="rId5" o:title="Papier de soie bleu" recolor="t" type="tile"/>
                <v:shadow on="t" opacity=".5" offset="-6pt,6pt"/>
                <v:textbox>
                  <w:txbxContent>
                    <w:p w:rsidR="001E7AA7" w:rsidRPr="007F203B" w:rsidRDefault="007F203B" w:rsidP="007F20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F203B">
                        <w:rPr>
                          <w:b/>
                          <w:sz w:val="32"/>
                        </w:rPr>
                        <w:t>RE</w:t>
                      </w:r>
                      <w:r w:rsidR="001E7AA7" w:rsidRPr="007F203B">
                        <w:rPr>
                          <w:b/>
                          <w:sz w:val="32"/>
                        </w:rPr>
                        <w:t>GLEMENT INTERIEUR</w:t>
                      </w:r>
                    </w:p>
                    <w:p w:rsidR="001E7AA7" w:rsidRDefault="001E7AA7"/>
                    <w:p w:rsidR="001E7AA7" w:rsidRDefault="001E7AA7"/>
                    <w:p w:rsidR="001E7AA7" w:rsidRDefault="001E7AA7"/>
                  </w:txbxContent>
                </v:textbox>
              </v:roundrect>
            </w:pict>
          </mc:Fallback>
        </mc:AlternateContent>
      </w:r>
      <w:r w:rsidR="001E7AA7" w:rsidRPr="001625AF">
        <w:rPr>
          <w:szCs w:val="24"/>
        </w:rPr>
        <w:t xml:space="preserve">                             </w:t>
      </w:r>
      <w:r w:rsidR="00DC789A" w:rsidRPr="001625AF">
        <w:rPr>
          <w:szCs w:val="24"/>
        </w:rPr>
        <w:t xml:space="preserve">                               </w:t>
      </w:r>
    </w:p>
    <w:p w:rsidR="001E7AA7" w:rsidRPr="001625AF" w:rsidRDefault="001E7AA7">
      <w:pPr>
        <w:rPr>
          <w:szCs w:val="24"/>
        </w:rPr>
      </w:pPr>
    </w:p>
    <w:p w:rsidR="001E7AA7" w:rsidRPr="001625AF" w:rsidRDefault="001E7AA7">
      <w:pPr>
        <w:rPr>
          <w:szCs w:val="24"/>
        </w:rPr>
      </w:pPr>
    </w:p>
    <w:p w:rsidR="001E7AA7" w:rsidRPr="001625AF" w:rsidRDefault="001E7AA7">
      <w:pPr>
        <w:rPr>
          <w:szCs w:val="24"/>
        </w:rPr>
      </w:pPr>
      <w:r w:rsidRPr="001625AF">
        <w:rPr>
          <w:szCs w:val="24"/>
        </w:rPr>
        <w:t xml:space="preserve">ARTICLE I : L’Entrée dans la cour </w:t>
      </w:r>
      <w:r w:rsidR="00AF6B03" w:rsidRPr="001625AF">
        <w:rPr>
          <w:szCs w:val="24"/>
        </w:rPr>
        <w:t>a</w:t>
      </w:r>
      <w:r w:rsidRPr="001625AF">
        <w:rPr>
          <w:szCs w:val="24"/>
        </w:rPr>
        <w:t xml:space="preserve"> lieu un quart d’heure au maximum avant l’heure fixée pour les classes.</w:t>
      </w:r>
    </w:p>
    <w:p w:rsidR="001E7AA7" w:rsidRPr="001625AF" w:rsidRDefault="001E7AA7">
      <w:pPr>
        <w:rPr>
          <w:szCs w:val="24"/>
        </w:rPr>
      </w:pPr>
      <w:r w:rsidRPr="001625AF">
        <w:rPr>
          <w:szCs w:val="24"/>
        </w:rPr>
        <w:t>ARTICLE II : LES HEURES DE CLASSE sont fixées de la façon suivante :</w:t>
      </w:r>
    </w:p>
    <w:p w:rsidR="007364FD" w:rsidRPr="001625AF" w:rsidRDefault="001E7AA7">
      <w:pPr>
        <w:rPr>
          <w:szCs w:val="24"/>
        </w:rPr>
      </w:pPr>
      <w:r w:rsidRPr="001625AF">
        <w:rPr>
          <w:szCs w:val="24"/>
        </w:rPr>
        <w:t xml:space="preserve"> Matin : </w:t>
      </w:r>
      <w:r w:rsidR="00C870DF">
        <w:rPr>
          <w:b/>
          <w:szCs w:val="24"/>
        </w:rPr>
        <w:t>08 h 00</w:t>
      </w:r>
      <w:r w:rsidR="00855552">
        <w:rPr>
          <w:szCs w:val="24"/>
        </w:rPr>
        <w:t xml:space="preserve">  Après midi</w:t>
      </w:r>
      <w:r w:rsidRPr="001625AF">
        <w:rPr>
          <w:szCs w:val="24"/>
        </w:rPr>
        <w:t xml:space="preserve"> : </w:t>
      </w:r>
      <w:r w:rsidR="00C870DF">
        <w:rPr>
          <w:b/>
          <w:szCs w:val="24"/>
        </w:rPr>
        <w:t>14 h 00</w:t>
      </w:r>
      <w:r w:rsidRPr="001625AF">
        <w:rPr>
          <w:szCs w:val="24"/>
        </w:rPr>
        <w:t xml:space="preserve">. </w:t>
      </w:r>
      <w:r w:rsidR="007364FD" w:rsidRPr="001625AF">
        <w:rPr>
          <w:szCs w:val="24"/>
        </w:rPr>
        <w:t>Les élèves sont congédiés à 12 h</w:t>
      </w:r>
      <w:r w:rsidR="0039338F">
        <w:rPr>
          <w:szCs w:val="24"/>
        </w:rPr>
        <w:t xml:space="preserve"> 00</w:t>
      </w:r>
      <w:r w:rsidR="007364FD" w:rsidRPr="001625AF">
        <w:rPr>
          <w:szCs w:val="24"/>
        </w:rPr>
        <w:t xml:space="preserve"> le matin et </w:t>
      </w:r>
      <w:r w:rsidR="00C870DF">
        <w:rPr>
          <w:b/>
          <w:szCs w:val="24"/>
        </w:rPr>
        <w:t>16</w:t>
      </w:r>
      <w:r w:rsidR="007364FD" w:rsidRPr="001625AF">
        <w:rPr>
          <w:b/>
          <w:szCs w:val="24"/>
        </w:rPr>
        <w:t xml:space="preserve"> h</w:t>
      </w:r>
      <w:r w:rsidR="007364FD" w:rsidRPr="001625AF">
        <w:rPr>
          <w:szCs w:val="24"/>
        </w:rPr>
        <w:t xml:space="preserve"> </w:t>
      </w:r>
      <w:r w:rsidR="007364FD" w:rsidRPr="001625AF">
        <w:rPr>
          <w:b/>
          <w:szCs w:val="24"/>
        </w:rPr>
        <w:t>30</w:t>
      </w:r>
      <w:r w:rsidR="007364FD" w:rsidRPr="001625AF">
        <w:rPr>
          <w:szCs w:val="24"/>
        </w:rPr>
        <w:t xml:space="preserve"> le soir.</w:t>
      </w:r>
    </w:p>
    <w:p w:rsidR="007364FD" w:rsidRPr="001625AF" w:rsidRDefault="007364FD">
      <w:pPr>
        <w:rPr>
          <w:szCs w:val="24"/>
        </w:rPr>
      </w:pPr>
      <w:r w:rsidRPr="001625AF">
        <w:rPr>
          <w:szCs w:val="24"/>
        </w:rPr>
        <w:t>ARTICLE III</w:t>
      </w:r>
      <w:r w:rsidR="005D78A1" w:rsidRPr="001625AF">
        <w:rPr>
          <w:szCs w:val="24"/>
        </w:rPr>
        <w:t> :</w:t>
      </w:r>
      <w:r w:rsidRPr="001625AF">
        <w:rPr>
          <w:szCs w:val="24"/>
        </w:rPr>
        <w:t xml:space="preserve"> Tous les mouvements (Entrées et sorties) se font en rang, sans br</w:t>
      </w:r>
      <w:bookmarkStart w:id="0" w:name="_GoBack"/>
      <w:bookmarkEnd w:id="0"/>
      <w:r w:rsidRPr="001625AF">
        <w:rPr>
          <w:szCs w:val="24"/>
        </w:rPr>
        <w:t>uit au signal du maître.</w:t>
      </w:r>
    </w:p>
    <w:p w:rsidR="007364FD" w:rsidRPr="001625AF" w:rsidRDefault="007364FD">
      <w:pPr>
        <w:rPr>
          <w:szCs w:val="24"/>
        </w:rPr>
      </w:pPr>
      <w:r w:rsidRPr="001625AF">
        <w:rPr>
          <w:szCs w:val="24"/>
        </w:rPr>
        <w:t xml:space="preserve">ARTICLE </w:t>
      </w:r>
      <w:r w:rsidR="005D78A1" w:rsidRPr="001625AF">
        <w:rPr>
          <w:szCs w:val="24"/>
        </w:rPr>
        <w:t>IV :</w:t>
      </w:r>
      <w:r w:rsidRPr="001625AF">
        <w:rPr>
          <w:szCs w:val="24"/>
        </w:rPr>
        <w:t xml:space="preserve"> Les élèves doivent avoir une attitude correcte et différente à l’égard des maîtres dans la cour comme en </w:t>
      </w:r>
      <w:r w:rsidR="007F203B" w:rsidRPr="001625AF">
        <w:rPr>
          <w:szCs w:val="24"/>
        </w:rPr>
        <w:t>ville. Le</w:t>
      </w:r>
      <w:r w:rsidRPr="001625AF">
        <w:rPr>
          <w:szCs w:val="24"/>
        </w:rPr>
        <w:t xml:space="preserve"> salut n’est pas réservé au seul maître de la classe, mais à tout le personnel de la grande </w:t>
      </w:r>
      <w:r w:rsidR="007F203B" w:rsidRPr="001625AF">
        <w:rPr>
          <w:szCs w:val="24"/>
        </w:rPr>
        <w:t>école</w:t>
      </w:r>
      <w:r w:rsidRPr="001625AF">
        <w:rPr>
          <w:szCs w:val="24"/>
        </w:rPr>
        <w:t xml:space="preserve"> et aux personnes </w:t>
      </w:r>
      <w:r w:rsidR="007F203B" w:rsidRPr="001625AF">
        <w:rPr>
          <w:szCs w:val="24"/>
        </w:rPr>
        <w:t>étrangères</w:t>
      </w:r>
      <w:r w:rsidRPr="001625AF">
        <w:rPr>
          <w:szCs w:val="24"/>
        </w:rPr>
        <w:t xml:space="preserve"> pénétrant dans le domaine scolaire.</w:t>
      </w:r>
    </w:p>
    <w:p w:rsidR="007364FD" w:rsidRPr="001625AF" w:rsidRDefault="007364FD">
      <w:pPr>
        <w:rPr>
          <w:szCs w:val="24"/>
        </w:rPr>
      </w:pPr>
      <w:r w:rsidRPr="001625AF">
        <w:rPr>
          <w:szCs w:val="24"/>
        </w:rPr>
        <w:t>ARTICLE V</w:t>
      </w:r>
      <w:r w:rsidR="005D78A1" w:rsidRPr="001625AF">
        <w:rPr>
          <w:szCs w:val="24"/>
        </w:rPr>
        <w:t> :</w:t>
      </w:r>
      <w:r w:rsidRPr="001625AF">
        <w:rPr>
          <w:szCs w:val="24"/>
        </w:rPr>
        <w:t xml:space="preserve"> Seule la langue française est autorisée à l’école.</w:t>
      </w:r>
    </w:p>
    <w:p w:rsidR="00F868AF" w:rsidRPr="001625AF" w:rsidRDefault="005D78A1">
      <w:pPr>
        <w:rPr>
          <w:szCs w:val="24"/>
        </w:rPr>
      </w:pPr>
      <w:r w:rsidRPr="001625AF">
        <w:rPr>
          <w:szCs w:val="24"/>
        </w:rPr>
        <w:t>ARTICLEVI :</w:t>
      </w:r>
      <w:r w:rsidR="007364FD" w:rsidRPr="001625AF">
        <w:rPr>
          <w:szCs w:val="24"/>
        </w:rPr>
        <w:t xml:space="preserve"> L’</w:t>
      </w:r>
      <w:r w:rsidR="007F203B" w:rsidRPr="001625AF">
        <w:rPr>
          <w:szCs w:val="24"/>
        </w:rPr>
        <w:t>injure, les</w:t>
      </w:r>
      <w:r w:rsidR="00F868AF" w:rsidRPr="001625AF">
        <w:rPr>
          <w:szCs w:val="24"/>
        </w:rPr>
        <w:t xml:space="preserve"> querelles, les disputes sont formellement interdites.</w:t>
      </w:r>
    </w:p>
    <w:p w:rsidR="00F868AF" w:rsidRPr="001625AF" w:rsidRDefault="00F868AF">
      <w:pPr>
        <w:rPr>
          <w:szCs w:val="24"/>
        </w:rPr>
      </w:pPr>
      <w:r w:rsidRPr="001625AF">
        <w:rPr>
          <w:szCs w:val="24"/>
        </w:rPr>
        <w:t>ARTICLE VII</w:t>
      </w:r>
      <w:r w:rsidR="006511BA" w:rsidRPr="001625AF">
        <w:rPr>
          <w:szCs w:val="24"/>
        </w:rPr>
        <w:t> :</w:t>
      </w:r>
      <w:r w:rsidR="007F203B" w:rsidRPr="001625AF">
        <w:rPr>
          <w:szCs w:val="24"/>
        </w:rPr>
        <w:t xml:space="preserve"> Les</w:t>
      </w:r>
      <w:r w:rsidRPr="001625AF">
        <w:rPr>
          <w:szCs w:val="24"/>
        </w:rPr>
        <w:t xml:space="preserve"> élèves doivent se </w:t>
      </w:r>
      <w:r w:rsidR="007F203B" w:rsidRPr="001625AF">
        <w:rPr>
          <w:szCs w:val="24"/>
        </w:rPr>
        <w:t>rendre</w:t>
      </w:r>
      <w:r w:rsidRPr="001625AF">
        <w:rPr>
          <w:szCs w:val="24"/>
        </w:rPr>
        <w:t xml:space="preserve"> à l’école dans un </w:t>
      </w:r>
      <w:r w:rsidR="007F203B" w:rsidRPr="001625AF">
        <w:rPr>
          <w:szCs w:val="24"/>
        </w:rPr>
        <w:t>état</w:t>
      </w:r>
      <w:r w:rsidRPr="001625AF">
        <w:rPr>
          <w:szCs w:val="24"/>
        </w:rPr>
        <w:t xml:space="preserve"> de propreté absolue.</w:t>
      </w:r>
    </w:p>
    <w:p w:rsidR="00921DE4" w:rsidRPr="001625AF" w:rsidRDefault="00F868AF">
      <w:pPr>
        <w:rPr>
          <w:szCs w:val="24"/>
        </w:rPr>
      </w:pPr>
      <w:r w:rsidRPr="001625AF">
        <w:rPr>
          <w:szCs w:val="24"/>
        </w:rPr>
        <w:t>ARTICLE</w:t>
      </w:r>
      <w:r w:rsidR="00921DE4" w:rsidRPr="001625AF">
        <w:rPr>
          <w:szCs w:val="24"/>
        </w:rPr>
        <w:t xml:space="preserve"> </w:t>
      </w:r>
      <w:r w:rsidRPr="001625AF">
        <w:rPr>
          <w:szCs w:val="24"/>
        </w:rPr>
        <w:t>VIII</w:t>
      </w:r>
      <w:r w:rsidR="005D78A1" w:rsidRPr="001625AF">
        <w:rPr>
          <w:szCs w:val="24"/>
        </w:rPr>
        <w:t> :</w:t>
      </w:r>
      <w:r w:rsidRPr="001625AF">
        <w:rPr>
          <w:szCs w:val="24"/>
        </w:rPr>
        <w:t xml:space="preserve"> Il est défendu d’écrire sur les murs, les </w:t>
      </w:r>
      <w:r w:rsidR="007F203B" w:rsidRPr="001625AF">
        <w:rPr>
          <w:szCs w:val="24"/>
        </w:rPr>
        <w:t>portes</w:t>
      </w:r>
      <w:r w:rsidRPr="001625AF">
        <w:rPr>
          <w:szCs w:val="24"/>
        </w:rPr>
        <w:t xml:space="preserve"> et les fenêtres</w:t>
      </w:r>
      <w:r w:rsidR="00921DE4" w:rsidRPr="001625AF">
        <w:rPr>
          <w:szCs w:val="24"/>
        </w:rPr>
        <w:t xml:space="preserve"> des locaux scolaires.</w:t>
      </w:r>
    </w:p>
    <w:p w:rsidR="003C23A7" w:rsidRPr="001625AF" w:rsidRDefault="00921DE4">
      <w:pPr>
        <w:rPr>
          <w:szCs w:val="24"/>
        </w:rPr>
      </w:pPr>
      <w:r w:rsidRPr="001625AF">
        <w:rPr>
          <w:szCs w:val="24"/>
        </w:rPr>
        <w:t>ARTICLE IX </w:t>
      </w:r>
      <w:r w:rsidR="005D78A1" w:rsidRPr="001625AF">
        <w:rPr>
          <w:szCs w:val="24"/>
        </w:rPr>
        <w:t xml:space="preserve">  </w:t>
      </w:r>
      <w:r w:rsidRPr="001625AF">
        <w:rPr>
          <w:szCs w:val="24"/>
        </w:rPr>
        <w:t>: Les récréations se déroulent sous l’œil vigilant des maitres et particulièrement du maît</w:t>
      </w:r>
      <w:r w:rsidR="007F203B" w:rsidRPr="001625AF">
        <w:rPr>
          <w:szCs w:val="24"/>
        </w:rPr>
        <w:t>r</w:t>
      </w:r>
      <w:r w:rsidRPr="001625AF">
        <w:rPr>
          <w:szCs w:val="24"/>
        </w:rPr>
        <w:t>e</w:t>
      </w:r>
      <w:r w:rsidR="007F203B" w:rsidRPr="001625AF">
        <w:rPr>
          <w:szCs w:val="24"/>
        </w:rPr>
        <w:t xml:space="preserve"> </w:t>
      </w:r>
      <w:r w:rsidRPr="001625AF">
        <w:rPr>
          <w:szCs w:val="24"/>
        </w:rPr>
        <w:t>de service. Les jeux</w:t>
      </w:r>
      <w:r w:rsidR="002A0B5B" w:rsidRPr="001625AF">
        <w:rPr>
          <w:szCs w:val="24"/>
        </w:rPr>
        <w:t xml:space="preserve"> brutaux sont défendus. Sans la permission du Maître on ne peut pas rester en classe aux heures de récréation. On ne doit pas sortir sans l’autorisation du maître.</w:t>
      </w:r>
      <w:r w:rsidRPr="001625AF">
        <w:rPr>
          <w:szCs w:val="24"/>
        </w:rPr>
        <w:t xml:space="preserve"> </w:t>
      </w:r>
      <w:r w:rsidR="007364FD" w:rsidRPr="001625AF">
        <w:rPr>
          <w:szCs w:val="24"/>
        </w:rPr>
        <w:t xml:space="preserve"> </w:t>
      </w:r>
    </w:p>
    <w:p w:rsidR="003C23A7" w:rsidRPr="001625AF" w:rsidRDefault="003C23A7">
      <w:pPr>
        <w:rPr>
          <w:szCs w:val="24"/>
        </w:rPr>
      </w:pPr>
      <w:r w:rsidRPr="001625AF">
        <w:rPr>
          <w:szCs w:val="24"/>
        </w:rPr>
        <w:t>ARTICLE X : Les élèves</w:t>
      </w:r>
      <w:r w:rsidR="00EF79E0" w:rsidRPr="001625AF">
        <w:rPr>
          <w:szCs w:val="24"/>
        </w:rPr>
        <w:t xml:space="preserve"> malades qui doivent se rendre</w:t>
      </w:r>
      <w:r w:rsidRPr="001625AF">
        <w:rPr>
          <w:szCs w:val="24"/>
        </w:rPr>
        <w:t xml:space="preserve"> au dispensaire se font inscrire sur un cahier de visite par le maître de service.</w:t>
      </w:r>
    </w:p>
    <w:p w:rsidR="003C23A7" w:rsidRPr="001625AF" w:rsidRDefault="003C23A7">
      <w:pPr>
        <w:rPr>
          <w:szCs w:val="24"/>
        </w:rPr>
      </w:pPr>
      <w:r w:rsidRPr="001625AF">
        <w:rPr>
          <w:szCs w:val="24"/>
        </w:rPr>
        <w:t xml:space="preserve">ARTICLE XI : Les élèves ne doivent </w:t>
      </w:r>
      <w:r w:rsidR="00EF1F8C" w:rsidRPr="001625AF">
        <w:rPr>
          <w:szCs w:val="24"/>
        </w:rPr>
        <w:t>porter à l’Ecole que des objets</w:t>
      </w:r>
      <w:r w:rsidR="006511BA" w:rsidRPr="001625AF">
        <w:rPr>
          <w:szCs w:val="24"/>
        </w:rPr>
        <w:t xml:space="preserve"> nécessaires aux exercices de</w:t>
      </w:r>
      <w:r w:rsidR="00EF1F8C" w:rsidRPr="001625AF">
        <w:rPr>
          <w:szCs w:val="24"/>
        </w:rPr>
        <w:t xml:space="preserve"> la classe ; ils ne doivent  pas porter les objets </w:t>
      </w:r>
      <w:r w:rsidR="006511BA" w:rsidRPr="001625AF">
        <w:rPr>
          <w:szCs w:val="24"/>
        </w:rPr>
        <w:t>dangereux (couteaux, lance-pierre</w:t>
      </w:r>
      <w:r w:rsidR="00EF1F8C" w:rsidRPr="001625AF">
        <w:rPr>
          <w:szCs w:val="24"/>
        </w:rPr>
        <w:t xml:space="preserve"> etc.)</w:t>
      </w:r>
    </w:p>
    <w:p w:rsidR="00EF1F8C" w:rsidRPr="001625AF" w:rsidRDefault="003C23A7" w:rsidP="00EF1F8C">
      <w:pPr>
        <w:rPr>
          <w:szCs w:val="24"/>
        </w:rPr>
      </w:pPr>
      <w:r w:rsidRPr="001625AF">
        <w:rPr>
          <w:szCs w:val="24"/>
        </w:rPr>
        <w:t xml:space="preserve">ARTICLE </w:t>
      </w:r>
      <w:r w:rsidR="00EF1F8C" w:rsidRPr="001625AF">
        <w:rPr>
          <w:szCs w:val="24"/>
        </w:rPr>
        <w:t>X</w:t>
      </w:r>
      <w:r w:rsidRPr="001625AF">
        <w:rPr>
          <w:szCs w:val="24"/>
        </w:rPr>
        <w:t>II</w:t>
      </w:r>
      <w:r w:rsidR="00EF1F8C" w:rsidRPr="001625AF">
        <w:rPr>
          <w:szCs w:val="24"/>
        </w:rPr>
        <w:t xml:space="preserve"> : Les élèves ne doivent pas </w:t>
      </w:r>
      <w:r w:rsidR="006511BA" w:rsidRPr="001625AF">
        <w:rPr>
          <w:szCs w:val="24"/>
        </w:rPr>
        <w:t>être</w:t>
      </w:r>
      <w:r w:rsidR="00EF1F8C" w:rsidRPr="001625AF">
        <w:rPr>
          <w:szCs w:val="24"/>
        </w:rPr>
        <w:t xml:space="preserve"> porteur d’importantes sommes d’argent, de bijoux, d’objets de valeur. Ils doivent veiller </w:t>
      </w:r>
      <w:r w:rsidR="006511BA" w:rsidRPr="001625AF">
        <w:rPr>
          <w:szCs w:val="24"/>
        </w:rPr>
        <w:t>personnellement</w:t>
      </w:r>
      <w:r w:rsidR="00EF1F8C" w:rsidRPr="001625AF">
        <w:rPr>
          <w:szCs w:val="24"/>
        </w:rPr>
        <w:t xml:space="preserve"> sur ce qui leur </w:t>
      </w:r>
      <w:r w:rsidR="006511BA" w:rsidRPr="001625AF">
        <w:rPr>
          <w:szCs w:val="24"/>
        </w:rPr>
        <w:t>appartient (livres, vêtements</w:t>
      </w:r>
      <w:r w:rsidR="00EF1F8C" w:rsidRPr="001625AF">
        <w:rPr>
          <w:szCs w:val="24"/>
        </w:rPr>
        <w:t>).</w:t>
      </w:r>
    </w:p>
    <w:p w:rsidR="00124541" w:rsidRPr="001625AF" w:rsidRDefault="006511BA" w:rsidP="00EF1F8C">
      <w:pPr>
        <w:rPr>
          <w:szCs w:val="24"/>
        </w:rPr>
      </w:pPr>
      <w:r w:rsidRPr="001625AF">
        <w:rPr>
          <w:szCs w:val="24"/>
        </w:rPr>
        <w:t>ARTICLE XIII </w:t>
      </w:r>
      <w:r w:rsidR="00124541" w:rsidRPr="001625AF">
        <w:rPr>
          <w:szCs w:val="24"/>
        </w:rPr>
        <w:t xml:space="preserve">: Chaque </w:t>
      </w:r>
      <w:r w:rsidR="00EF79E0" w:rsidRPr="001625AF">
        <w:rPr>
          <w:szCs w:val="24"/>
        </w:rPr>
        <w:t>soir les</w:t>
      </w:r>
      <w:r w:rsidR="00124541" w:rsidRPr="001625AF">
        <w:rPr>
          <w:szCs w:val="24"/>
        </w:rPr>
        <w:t xml:space="preserve"> salles de classe seront légèrement </w:t>
      </w:r>
      <w:r w:rsidR="00EF79E0" w:rsidRPr="001625AF">
        <w:rPr>
          <w:szCs w:val="24"/>
        </w:rPr>
        <w:t>arrosées</w:t>
      </w:r>
      <w:r w:rsidR="00124541" w:rsidRPr="001625AF">
        <w:rPr>
          <w:szCs w:val="24"/>
        </w:rPr>
        <w:t xml:space="preserve"> puis balayées par </w:t>
      </w:r>
      <w:r w:rsidR="00EF79E0" w:rsidRPr="001625AF">
        <w:rPr>
          <w:szCs w:val="24"/>
        </w:rPr>
        <w:t>rangée. Les</w:t>
      </w:r>
      <w:r w:rsidR="00124541" w:rsidRPr="001625AF">
        <w:rPr>
          <w:szCs w:val="24"/>
        </w:rPr>
        <w:t xml:space="preserve"> tables seront </w:t>
      </w:r>
      <w:r w:rsidR="00EF79E0" w:rsidRPr="001625AF">
        <w:rPr>
          <w:szCs w:val="24"/>
        </w:rPr>
        <w:t>époussetées</w:t>
      </w:r>
      <w:r w:rsidR="00124541" w:rsidRPr="001625AF">
        <w:rPr>
          <w:szCs w:val="24"/>
        </w:rPr>
        <w:t xml:space="preserve"> par les élèves. Ce travail ne constituera jamais une sanction.</w:t>
      </w:r>
    </w:p>
    <w:p w:rsidR="00124541" w:rsidRPr="001625AF" w:rsidRDefault="00124541" w:rsidP="00EF1F8C">
      <w:pPr>
        <w:rPr>
          <w:szCs w:val="24"/>
        </w:rPr>
      </w:pPr>
      <w:r w:rsidRPr="001625AF">
        <w:rPr>
          <w:szCs w:val="24"/>
        </w:rPr>
        <w:t xml:space="preserve">ARTICLE XIV : Aucun élève ne doit </w:t>
      </w:r>
      <w:r w:rsidR="00EF79E0" w:rsidRPr="001625AF">
        <w:rPr>
          <w:szCs w:val="24"/>
        </w:rPr>
        <w:t>(sans</w:t>
      </w:r>
      <w:r w:rsidRPr="001625AF">
        <w:rPr>
          <w:szCs w:val="24"/>
        </w:rPr>
        <w:t xml:space="preserve"> autorisation) pénétrer en classe pendant l’absence du maitre.</w:t>
      </w:r>
    </w:p>
    <w:p w:rsidR="00560C67" w:rsidRPr="001625AF" w:rsidRDefault="00124541" w:rsidP="00EF1F8C">
      <w:pPr>
        <w:rPr>
          <w:szCs w:val="24"/>
        </w:rPr>
      </w:pPr>
      <w:r w:rsidRPr="001625AF">
        <w:rPr>
          <w:szCs w:val="24"/>
        </w:rPr>
        <w:t>ARTICLE</w:t>
      </w:r>
      <w:r w:rsidR="00AE7CC0" w:rsidRPr="001625AF">
        <w:rPr>
          <w:szCs w:val="24"/>
        </w:rPr>
        <w:t xml:space="preserve"> XV : Il est formellement  interdit aux élèves d’envahir les </w:t>
      </w:r>
      <w:r w:rsidR="00EF79E0" w:rsidRPr="001625AF">
        <w:rPr>
          <w:szCs w:val="24"/>
        </w:rPr>
        <w:t>abords</w:t>
      </w:r>
      <w:r w:rsidR="00AE7CC0" w:rsidRPr="001625AF">
        <w:rPr>
          <w:szCs w:val="24"/>
        </w:rPr>
        <w:t xml:space="preserve"> des classes, de jeter</w:t>
      </w:r>
      <w:r w:rsidR="00560C67" w:rsidRPr="001625AF">
        <w:rPr>
          <w:szCs w:val="24"/>
        </w:rPr>
        <w:t xml:space="preserve"> des bouts de papier  sur le sol ou par </w:t>
      </w:r>
      <w:r w:rsidR="004E792E" w:rsidRPr="001625AF">
        <w:rPr>
          <w:szCs w:val="24"/>
        </w:rPr>
        <w:t>la</w:t>
      </w:r>
      <w:r w:rsidR="00560C67" w:rsidRPr="001625AF">
        <w:rPr>
          <w:szCs w:val="24"/>
        </w:rPr>
        <w:t xml:space="preserve"> fenêtre, de se déplacer sans la </w:t>
      </w:r>
      <w:r w:rsidR="00EF79E0" w:rsidRPr="001625AF">
        <w:rPr>
          <w:szCs w:val="24"/>
        </w:rPr>
        <w:t>permission</w:t>
      </w:r>
      <w:r w:rsidR="00560C67" w:rsidRPr="001625AF">
        <w:rPr>
          <w:szCs w:val="24"/>
        </w:rPr>
        <w:t xml:space="preserve"> du maître.</w:t>
      </w:r>
    </w:p>
    <w:p w:rsidR="00560C67" w:rsidRPr="001625AF" w:rsidRDefault="00560C67" w:rsidP="00EF1F8C">
      <w:pPr>
        <w:rPr>
          <w:szCs w:val="24"/>
        </w:rPr>
      </w:pPr>
      <w:r w:rsidRPr="001625AF">
        <w:rPr>
          <w:szCs w:val="24"/>
        </w:rPr>
        <w:t xml:space="preserve">ARTICLE XVI : Le présent règlement sera lu à toute l’Ecole à la Rentrée des classes, puis relu et commenté au début de chaque trimestre dans chaque classe pendant la leçon de morale. Il sera rappelé à chaque </w:t>
      </w:r>
      <w:r w:rsidR="004E792E" w:rsidRPr="001625AF">
        <w:rPr>
          <w:szCs w:val="24"/>
        </w:rPr>
        <w:t>fois</w:t>
      </w:r>
      <w:r w:rsidRPr="001625AF">
        <w:rPr>
          <w:szCs w:val="24"/>
        </w:rPr>
        <w:t xml:space="preserve"> qu’il sera nécessaire, à l’occasion d’infraction commise par un élève.</w:t>
      </w:r>
    </w:p>
    <w:p w:rsidR="00560C67" w:rsidRPr="001625AF" w:rsidRDefault="00560C67" w:rsidP="00EF1F8C">
      <w:pPr>
        <w:rPr>
          <w:szCs w:val="24"/>
        </w:rPr>
      </w:pPr>
    </w:p>
    <w:p w:rsidR="004D72BA" w:rsidRPr="001625AF" w:rsidRDefault="006511BA">
      <w:pPr>
        <w:rPr>
          <w:szCs w:val="24"/>
        </w:rPr>
      </w:pPr>
      <w:r w:rsidRPr="001625AF">
        <w:rPr>
          <w:szCs w:val="24"/>
        </w:rPr>
        <w:t xml:space="preserve">                                                                      </w:t>
      </w:r>
      <w:r w:rsidR="00EF79E0" w:rsidRPr="001625AF">
        <w:rPr>
          <w:szCs w:val="24"/>
        </w:rPr>
        <w:t xml:space="preserve">            </w:t>
      </w:r>
      <w:r w:rsidR="007B5B69">
        <w:rPr>
          <w:szCs w:val="24"/>
        </w:rPr>
        <w:t>La direct</w:t>
      </w:r>
      <w:r w:rsidRPr="001625AF">
        <w:rPr>
          <w:szCs w:val="24"/>
        </w:rPr>
        <w:t>r</w:t>
      </w:r>
      <w:r w:rsidR="007B5B69">
        <w:rPr>
          <w:szCs w:val="24"/>
        </w:rPr>
        <w:t>ice</w:t>
      </w:r>
      <w:r w:rsidRPr="001625AF">
        <w:rPr>
          <w:szCs w:val="24"/>
        </w:rPr>
        <w:t xml:space="preserve"> de l’école      </w:t>
      </w:r>
      <w:r w:rsidR="00DC789A" w:rsidRPr="001625AF">
        <w:rPr>
          <w:szCs w:val="24"/>
        </w:rPr>
        <w:t xml:space="preserve">                               </w:t>
      </w:r>
      <w:r w:rsidR="004D72BA" w:rsidRPr="001625AF">
        <w:rPr>
          <w:szCs w:val="24"/>
        </w:rPr>
        <w:t xml:space="preserve">        </w:t>
      </w:r>
    </w:p>
    <w:sectPr w:rsidR="004D72BA" w:rsidRPr="001625AF" w:rsidSect="001625A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BA"/>
    <w:rsid w:val="00124541"/>
    <w:rsid w:val="001625AF"/>
    <w:rsid w:val="001E7AA7"/>
    <w:rsid w:val="00203C5D"/>
    <w:rsid w:val="002359C1"/>
    <w:rsid w:val="002A0B5B"/>
    <w:rsid w:val="0039338F"/>
    <w:rsid w:val="003C23A7"/>
    <w:rsid w:val="00474281"/>
    <w:rsid w:val="004D72BA"/>
    <w:rsid w:val="004E792E"/>
    <w:rsid w:val="00560C67"/>
    <w:rsid w:val="005D78A1"/>
    <w:rsid w:val="006511BA"/>
    <w:rsid w:val="007364FD"/>
    <w:rsid w:val="007B5B69"/>
    <w:rsid w:val="007D269E"/>
    <w:rsid w:val="007E0E4C"/>
    <w:rsid w:val="007F203B"/>
    <w:rsid w:val="00855552"/>
    <w:rsid w:val="00921DE4"/>
    <w:rsid w:val="0095159F"/>
    <w:rsid w:val="00AA13C8"/>
    <w:rsid w:val="00AD4E38"/>
    <w:rsid w:val="00AE7CC0"/>
    <w:rsid w:val="00AF6B03"/>
    <w:rsid w:val="00B84996"/>
    <w:rsid w:val="00C870DF"/>
    <w:rsid w:val="00CB52F4"/>
    <w:rsid w:val="00CF16F2"/>
    <w:rsid w:val="00DC789A"/>
    <w:rsid w:val="00E3368C"/>
    <w:rsid w:val="00E422A2"/>
    <w:rsid w:val="00E65502"/>
    <w:rsid w:val="00EF1F8C"/>
    <w:rsid w:val="00EF79E0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8E46-DC99-493E-9FC9-7967A3B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k madi</cp:lastModifiedBy>
  <cp:revision>13</cp:revision>
  <cp:lastPrinted>2017-05-03T17:01:00Z</cp:lastPrinted>
  <dcterms:created xsi:type="dcterms:W3CDTF">2015-10-14T23:09:00Z</dcterms:created>
  <dcterms:modified xsi:type="dcterms:W3CDTF">2017-05-03T18:05:00Z</dcterms:modified>
</cp:coreProperties>
</file>